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6" w:rsidRDefault="001852F6" w:rsidP="001852F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1852F6" w:rsidRPr="00347BDC" w:rsidRDefault="001852F6" w:rsidP="001852F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 SIWZ</w:t>
      </w:r>
    </w:p>
    <w:p w:rsidR="001852F6" w:rsidRPr="00347BDC" w:rsidRDefault="001852F6" w:rsidP="001852F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1852F6" w:rsidRPr="00347BDC" w:rsidRDefault="001852F6" w:rsidP="001852F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1852F6" w:rsidRPr="00347BDC" w:rsidRDefault="001852F6" w:rsidP="001852F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1852F6" w:rsidRPr="00B642E9" w:rsidRDefault="001852F6" w:rsidP="001852F6">
      <w:pPr>
        <w:pStyle w:val="Style10"/>
        <w:widowControl/>
        <w:spacing w:line="240" w:lineRule="exact"/>
      </w:pPr>
    </w:p>
    <w:p w:rsidR="001852F6" w:rsidRPr="00B642E9" w:rsidRDefault="001852F6" w:rsidP="001852F6">
      <w:pPr>
        <w:pStyle w:val="Style10"/>
        <w:widowControl/>
        <w:spacing w:line="240" w:lineRule="exact"/>
      </w:pPr>
    </w:p>
    <w:p w:rsidR="001852F6" w:rsidRPr="005F1A0F" w:rsidRDefault="001852F6" w:rsidP="001852F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1852F6" w:rsidRDefault="001852F6" w:rsidP="001852F6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:rsidR="001852F6" w:rsidRPr="00176589" w:rsidRDefault="001852F6" w:rsidP="001852F6">
      <w:pPr>
        <w:pStyle w:val="Default"/>
        <w:jc w:val="both"/>
        <w:rPr>
          <w:rStyle w:val="FontStyle1843"/>
          <w:rFonts w:ascii="Times New Roman" w:eastAsia="Arial Unicode MS" w:hAnsi="Times New Roman" w:cs="Mangal"/>
          <w:bCs w:val="0"/>
          <w:color w:val="auto"/>
          <w:kern w:val="3"/>
          <w:sz w:val="24"/>
          <w:szCs w:val="24"/>
          <w:lang w:eastAsia="ar-SA" w:bidi="hi-IN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 xml:space="preserve">trybie przetargu nieograniczonego 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na </w:t>
      </w:r>
      <w:r w:rsidRPr="0045180A">
        <w:t>„</w:t>
      </w:r>
      <w:bookmarkStart w:id="0" w:name="_GoBack"/>
      <w:bookmarkEnd w:id="0"/>
      <w:r>
        <w:t xml:space="preserve">Zakup autobusu do przewozu uczestników Środowiskowego Domu Samopomocy w </w:t>
      </w:r>
      <w:proofErr w:type="spellStart"/>
      <w:r>
        <w:t>Spiach</w:t>
      </w:r>
      <w:proofErr w:type="spellEnd"/>
      <w:r w:rsidRPr="0045180A">
        <w:t>”</w:t>
      </w:r>
      <w:r>
        <w:t xml:space="preserve">, </w:t>
      </w: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:rsidR="001852F6" w:rsidRPr="005F1A0F" w:rsidRDefault="001852F6" w:rsidP="001852F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1852F6" w:rsidRPr="005F1A0F" w:rsidRDefault="001852F6" w:rsidP="001852F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1852F6" w:rsidRPr="005F1A0F" w:rsidRDefault="001852F6" w:rsidP="001852F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1852F6" w:rsidRPr="00B642E9" w:rsidRDefault="001852F6" w:rsidP="001852F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1852F6" w:rsidRDefault="001852F6" w:rsidP="001852F6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</w:p>
    <w:p w:rsidR="001852F6" w:rsidRPr="00B642E9" w:rsidRDefault="001852F6" w:rsidP="001852F6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:rsidR="001852F6" w:rsidRDefault="001852F6" w:rsidP="001852F6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1852F6" w:rsidRPr="00B642E9" w:rsidRDefault="001852F6" w:rsidP="001852F6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1852F6" w:rsidRPr="005F1A0F" w:rsidRDefault="001852F6" w:rsidP="001852F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1852F6" w:rsidRPr="005F1A0F" w:rsidTr="003D03A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F23890" w:rsidRDefault="001852F6" w:rsidP="003D03AA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F23890" w:rsidRDefault="001852F6" w:rsidP="003D03AA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F23890" w:rsidRDefault="001852F6" w:rsidP="003D03AA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1852F6" w:rsidRPr="005F1A0F" w:rsidTr="003D03A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1852F6" w:rsidRPr="005F1A0F" w:rsidTr="003D03AA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F6" w:rsidRPr="005F1A0F" w:rsidRDefault="001852F6" w:rsidP="003D03AA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1852F6" w:rsidRPr="005F1A0F" w:rsidRDefault="001852F6" w:rsidP="001852F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1852F6" w:rsidRPr="00043C2D" w:rsidRDefault="001852F6" w:rsidP="001852F6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</w:t>
      </w:r>
      <w:r>
        <w:t xml:space="preserve">            </w:t>
      </w:r>
      <w:r w:rsidRPr="00043C2D">
        <w:t>w mniejszym postępowaniu:</w:t>
      </w:r>
    </w:p>
    <w:p w:rsidR="001852F6" w:rsidRPr="00043C2D" w:rsidRDefault="001852F6" w:rsidP="001852F6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:rsidR="001852F6" w:rsidRPr="00043C2D" w:rsidRDefault="001852F6" w:rsidP="001852F6">
      <w:pPr>
        <w:pStyle w:val="Style10"/>
        <w:widowControl/>
        <w:spacing w:line="240" w:lineRule="exact"/>
      </w:pPr>
    </w:p>
    <w:p w:rsidR="001852F6" w:rsidRPr="00043C2D" w:rsidRDefault="001852F6" w:rsidP="001852F6">
      <w:pPr>
        <w:pStyle w:val="Style10"/>
        <w:widowControl/>
        <w:spacing w:line="240" w:lineRule="exact"/>
      </w:pPr>
    </w:p>
    <w:p w:rsidR="001852F6" w:rsidRPr="00043C2D" w:rsidRDefault="001852F6" w:rsidP="001852F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:rsidR="001852F6" w:rsidRPr="00043C2D" w:rsidRDefault="001852F6" w:rsidP="001852F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1852F6" w:rsidRPr="00043C2D" w:rsidRDefault="001852F6" w:rsidP="001852F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1852F6" w:rsidRPr="00043C2D" w:rsidRDefault="001852F6" w:rsidP="001852F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:rsidR="001852F6" w:rsidRPr="005F1A0F" w:rsidRDefault="001852F6" w:rsidP="001852F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1852F6" w:rsidRPr="005F1A0F" w:rsidRDefault="001852F6" w:rsidP="001852F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1852F6" w:rsidRDefault="001852F6" w:rsidP="001852F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1852F6" w:rsidRDefault="001852F6" w:rsidP="001852F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1852F6" w:rsidRPr="00A553FB" w:rsidRDefault="001852F6" w:rsidP="001852F6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 xml:space="preserve">Niniejszy „Formularz" Wykonawca ubiegający się o udzielenie zamówienia przekazuje Zamawiającemu </w:t>
      </w:r>
      <w:r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Pr="00A553FB">
        <w:rPr>
          <w:rStyle w:val="FontStyle3319"/>
          <w:rFonts w:ascii="Verdana" w:hAnsi="Verdana"/>
          <w:i w:val="0"/>
        </w:rPr>
        <w:t>Pzp</w:t>
      </w:r>
      <w:proofErr w:type="spellEnd"/>
      <w:r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1852F6" w:rsidRPr="00A553FB" w:rsidRDefault="001852F6" w:rsidP="001852F6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1852F6" w:rsidRDefault="001852F6" w:rsidP="001852F6"/>
    <w:p w:rsidR="00757029" w:rsidRDefault="00757029"/>
    <w:sectPr w:rsidR="00757029" w:rsidSect="00CA4C0C">
      <w:footerReference w:type="default" r:id="rId5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29" w:rsidRDefault="001852F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0"/>
    <w:rsid w:val="001852F6"/>
    <w:rsid w:val="00225250"/>
    <w:rsid w:val="007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52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85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852F6"/>
  </w:style>
  <w:style w:type="paragraph" w:customStyle="1" w:styleId="Style9">
    <w:name w:val="Style9"/>
    <w:basedOn w:val="Normalny"/>
    <w:uiPriority w:val="99"/>
    <w:rsid w:val="001852F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1852F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1852F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1852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1852F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1852F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1852F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1852F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1852F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1852F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1852F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1852F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1852F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Default">
    <w:name w:val="Default"/>
    <w:rsid w:val="00185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852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85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852F6"/>
  </w:style>
  <w:style w:type="paragraph" w:customStyle="1" w:styleId="Style9">
    <w:name w:val="Style9"/>
    <w:basedOn w:val="Normalny"/>
    <w:uiPriority w:val="99"/>
    <w:rsid w:val="001852F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1852F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1852F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1852F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1852F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1852F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1852F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1852F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1852F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1852F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1852F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1852F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1852F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1852F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Default">
    <w:name w:val="Default"/>
    <w:rsid w:val="00185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2018-10-01T10:54:00Z</dcterms:created>
  <dcterms:modified xsi:type="dcterms:W3CDTF">2018-10-01T10:54:00Z</dcterms:modified>
</cp:coreProperties>
</file>